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36" w:rsidRPr="00663C10" w:rsidRDefault="00EC1B36" w:rsidP="00663C1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de-AT"/>
        </w:rPr>
      </w:pPr>
      <w:r w:rsidRPr="00663C10">
        <w:rPr>
          <w:rFonts w:ascii="Arial" w:eastAsia="Times New Roman" w:hAnsi="Arial" w:cs="Arial"/>
          <w:caps/>
          <w:color w:val="FFFFFF"/>
          <w:kern w:val="36"/>
          <w:sz w:val="36"/>
          <w:szCs w:val="36"/>
          <w:shd w:val="clear" w:color="auto" w:fill="39779E"/>
          <w:lang w:eastAsia="de-AT"/>
        </w:rPr>
        <w:t>DI</w:t>
      </w:r>
      <w:r w:rsidR="00D02736" w:rsidRPr="00663C10">
        <w:rPr>
          <w:rFonts w:ascii="Arial" w:eastAsia="Times New Roman" w:hAnsi="Arial" w:cs="Arial"/>
          <w:caps/>
          <w:color w:val="FFFFFF"/>
          <w:kern w:val="36"/>
          <w:sz w:val="36"/>
          <w:szCs w:val="36"/>
          <w:shd w:val="clear" w:color="auto" w:fill="39779E"/>
          <w:lang w:eastAsia="de-AT"/>
        </w:rPr>
        <w:t xml:space="preserve">E GESUNDHEIT </w:t>
      </w:r>
      <w:r w:rsidR="00AB7060" w:rsidRPr="00663C10">
        <w:rPr>
          <w:rFonts w:ascii="Arial" w:eastAsia="Times New Roman" w:hAnsi="Arial" w:cs="Arial"/>
          <w:caps/>
          <w:color w:val="FFFFFF"/>
          <w:kern w:val="36"/>
          <w:sz w:val="36"/>
          <w:szCs w:val="36"/>
          <w:shd w:val="clear" w:color="auto" w:fill="39779E"/>
          <w:lang w:eastAsia="de-AT"/>
        </w:rPr>
        <w:t>unserer Gäste</w:t>
      </w:r>
      <w:r w:rsidRPr="00663C10">
        <w:rPr>
          <w:rFonts w:ascii="Arial" w:eastAsia="Times New Roman" w:hAnsi="Arial" w:cs="Arial"/>
          <w:caps/>
          <w:color w:val="FFFFFF"/>
          <w:kern w:val="36"/>
          <w:sz w:val="36"/>
          <w:szCs w:val="36"/>
          <w:shd w:val="clear" w:color="auto" w:fill="39779E"/>
          <w:lang w:eastAsia="de-AT"/>
        </w:rPr>
        <w:t xml:space="preserve"> </w:t>
      </w:r>
      <w:r w:rsidR="00F91F08" w:rsidRPr="00663C10">
        <w:rPr>
          <w:rFonts w:ascii="Arial" w:eastAsia="Times New Roman" w:hAnsi="Arial" w:cs="Arial"/>
          <w:caps/>
          <w:color w:val="FFFFFF"/>
          <w:kern w:val="36"/>
          <w:sz w:val="36"/>
          <w:szCs w:val="36"/>
          <w:shd w:val="clear" w:color="auto" w:fill="39779E"/>
          <w:lang w:eastAsia="de-AT"/>
        </w:rPr>
        <w:t xml:space="preserve">und HSV-Mitglieder </w:t>
      </w:r>
      <w:r w:rsidRPr="00663C10">
        <w:rPr>
          <w:rFonts w:ascii="Arial" w:eastAsia="Times New Roman" w:hAnsi="Arial" w:cs="Arial"/>
          <w:caps/>
          <w:color w:val="FFFFFF"/>
          <w:kern w:val="36"/>
          <w:sz w:val="36"/>
          <w:szCs w:val="36"/>
          <w:shd w:val="clear" w:color="auto" w:fill="39779E"/>
          <w:lang w:eastAsia="de-AT"/>
        </w:rPr>
        <w:t>STEHT AN ERSTER STELLE</w:t>
      </w:r>
    </w:p>
    <w:p w:rsidR="00EC1B36" w:rsidRPr="00F91F08" w:rsidRDefault="00EC1B36" w:rsidP="00EC1B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AT"/>
        </w:rPr>
      </w:pP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Die </w:t>
      </w:r>
      <w:r w:rsid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HSV-Grillfeier</w:t>
      </w:r>
      <w:r w:rsidR="00663C10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am 18.09.20</w:t>
      </w:r>
      <w:r w:rsidR="00AB706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steht auch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im Zeichen der Gesundheit </w:t>
      </w:r>
      <w:r w:rsidR="00AB706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unserer Gäste</w:t>
      </w:r>
      <w:r w:rsid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und HSV-Mitglieder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. </w:t>
      </w:r>
      <w:r w:rsidR="00AB706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Wir bitten </w:t>
      </w:r>
      <w:r w:rsid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Euch</w:t>
      </w:r>
      <w:r w:rsidR="00AB706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, folgende 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COVID-19 - Maßnahmen </w:t>
      </w:r>
      <w:r w:rsidR="00AB706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einzuhalten:</w:t>
      </w:r>
      <w:r w:rsidR="001721D4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br/>
      </w:r>
    </w:p>
    <w:p w:rsidR="00EC1B36" w:rsidRPr="00663C10" w:rsidRDefault="00AB7060" w:rsidP="00663C10">
      <w:pPr>
        <w:shd w:val="clear" w:color="auto" w:fill="39779E"/>
        <w:spacing w:before="150" w:after="150" w:line="240" w:lineRule="auto"/>
        <w:jc w:val="center"/>
        <w:outlineLvl w:val="1"/>
        <w:rPr>
          <w:rFonts w:ascii="Arial" w:eastAsia="Times New Roman" w:hAnsi="Arial" w:cs="Arial"/>
          <w:caps/>
          <w:color w:val="FFFFFF"/>
          <w:sz w:val="36"/>
          <w:szCs w:val="36"/>
          <w:lang w:eastAsia="de-AT"/>
        </w:rPr>
      </w:pPr>
      <w:r w:rsidRPr="00663C10">
        <w:rPr>
          <w:rFonts w:ascii="Arial" w:eastAsia="Times New Roman" w:hAnsi="Arial" w:cs="Arial"/>
          <w:caps/>
          <w:color w:val="FFFFFF"/>
          <w:sz w:val="36"/>
          <w:szCs w:val="36"/>
          <w:lang w:eastAsia="de-AT"/>
        </w:rPr>
        <w:t xml:space="preserve">COVID-19 - </w:t>
      </w:r>
      <w:r w:rsidR="00EC1B36" w:rsidRPr="00663C10">
        <w:rPr>
          <w:rFonts w:ascii="Arial" w:eastAsia="Times New Roman" w:hAnsi="Arial" w:cs="Arial"/>
          <w:caps/>
          <w:color w:val="FFFFFF"/>
          <w:sz w:val="36"/>
          <w:szCs w:val="36"/>
          <w:lang w:eastAsia="de-AT"/>
        </w:rPr>
        <w:t>MASSNAHMEN</w:t>
      </w:r>
    </w:p>
    <w:p w:rsidR="00627E44" w:rsidRPr="00F91F08" w:rsidRDefault="00AB7060" w:rsidP="0062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AT"/>
        </w:rPr>
      </w:pPr>
      <w:r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Kontakt</w:t>
      </w:r>
      <w:r w:rsidR="00EC1B36"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e</w:t>
      </w:r>
      <w:r w:rsidR="00EC1B36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: Um die Kontakte 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vor und </w:t>
      </w:r>
      <w:r w:rsid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im Bistro „PAPA.JO“</w:t>
      </w:r>
      <w:r w:rsidR="00EC1B36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auf e</w:t>
      </w:r>
      <w:r w:rsidR="00596A3C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in Minimum zu reduzieren, </w:t>
      </w:r>
      <w:r w:rsid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bitten wir Euch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 w:rsidRPr="00736357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de-AT"/>
        </w:rPr>
        <w:t>mind.</w:t>
      </w:r>
      <w:r w:rsidRPr="00F91F08">
        <w:rPr>
          <w:rFonts w:ascii="Arial" w:eastAsia="Times New Roman" w:hAnsi="Arial" w:cs="Arial"/>
          <w:b/>
          <w:color w:val="FF0000"/>
          <w:sz w:val="28"/>
          <w:szCs w:val="28"/>
          <w:lang w:eastAsia="de-AT"/>
        </w:rPr>
        <w:t xml:space="preserve"> </w:t>
      </w:r>
      <w:r w:rsidRPr="00F91F08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de-AT"/>
        </w:rPr>
        <w:t>1 m Abstand</w:t>
      </w:r>
      <w:r w:rsidRPr="00F91F08">
        <w:rPr>
          <w:rFonts w:ascii="Arial" w:eastAsia="Times New Roman" w:hAnsi="Arial" w:cs="Arial"/>
          <w:color w:val="FF0000"/>
          <w:sz w:val="28"/>
          <w:szCs w:val="28"/>
          <w:u w:val="single"/>
          <w:lang w:eastAsia="de-AT"/>
        </w:rPr>
        <w:t xml:space="preserve"> </w:t>
      </w:r>
      <w:r w:rsidR="00663C10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– besser mehr – zwischen Eu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ch</w:t>
      </w:r>
      <w:r w:rsidR="00627E44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und anderen Personen zu halten (Ausnahme: gemeinsamer Haushalt).</w:t>
      </w:r>
      <w:r w:rsidR="00627E44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br/>
      </w:r>
    </w:p>
    <w:p w:rsidR="00627E44" w:rsidRPr="00F91F08" w:rsidRDefault="00627E44" w:rsidP="0062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AT"/>
        </w:rPr>
      </w:pPr>
      <w:r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Mund-Nasen-Schutz</w:t>
      </w:r>
      <w:r w:rsid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: Wir bitten Euch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beim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Zutritt in 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das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Bistro</w:t>
      </w:r>
      <w:r w:rsidR="00573D3F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- auf Grund der Enge -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einen „</w:t>
      </w:r>
      <w:r w:rsidRPr="00F91F08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de-AT"/>
        </w:rPr>
        <w:t>Mund-Nasen-Schutz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“ (MNS) zu tragen 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(Gang zum WC</w:t>
      </w:r>
      <w:r w:rsidR="00573D3F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, zum Tisch,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proofErr w:type="spellStart"/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u.ä.</w:t>
      </w:r>
      <w:proofErr w:type="spellEnd"/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).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 w:rsidR="00736357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Bitte diesen selbst mitzunehmen. 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Am Tisch</w:t>
      </w:r>
      <w:r w:rsidR="00736357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sitzend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ist dies nicht </w:t>
      </w:r>
      <w:r w:rsidR="00736357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notwendig, ebenso nicht auf der Terrasse im Freien.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br/>
      </w:r>
    </w:p>
    <w:p w:rsidR="003102A5" w:rsidRPr="00F91F08" w:rsidRDefault="0010639F" w:rsidP="00172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AT"/>
        </w:rPr>
      </w:pPr>
      <w:r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Händedesinfektion</w:t>
      </w:r>
      <w:r w:rsidR="00627E44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: </w:t>
      </w:r>
      <w:r w:rsidR="00573D3F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Wir bitten Euch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, die</w:t>
      </w:r>
      <w:r w:rsidR="00627E44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bereitgest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ellten </w:t>
      </w:r>
      <w:r w:rsidRPr="00573D3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de-AT"/>
        </w:rPr>
        <w:t>Desinfektionsmittel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vor dem Zugang zur Feier 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(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auf Freistä</w:t>
      </w:r>
      <w:r w:rsidR="00573D3F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nder montiert) auch </w:t>
      </w:r>
      <w:r w:rsidR="00573D3F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zu benützen</w:t>
      </w:r>
      <w:r w:rsidR="00573D3F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.</w:t>
      </w:r>
      <w:r w:rsidR="003102A5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br/>
      </w:r>
    </w:p>
    <w:p w:rsidR="00EC1B36" w:rsidRPr="00F91F08" w:rsidRDefault="003102A5" w:rsidP="003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AT"/>
        </w:rPr>
      </w:pPr>
      <w:r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WC</w:t>
      </w:r>
      <w:r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br/>
      </w:r>
      <w:r w:rsidR="009C00B3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>In d</w:t>
      </w:r>
      <w:r w:rsidR="0010639F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>en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WC</w:t>
      </w:r>
      <w:r w:rsidR="0010639F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-Anlagen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 w:rsidR="0010639F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sind Desinfektionsmittel und warmes Wasser zum Reinigen der Hände vorhanden</w:t>
      </w:r>
      <w:r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.</w:t>
      </w:r>
      <w:r w:rsidR="009C00B3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Bitte benützt dies zwischendurch.</w:t>
      </w:r>
      <w:r w:rsidR="006D6879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br/>
      </w:r>
    </w:p>
    <w:p w:rsidR="0010639F" w:rsidRPr="00F91F08" w:rsidRDefault="009C00B3" w:rsidP="00106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A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Sitzplätze</w:t>
      </w:r>
      <w:r w:rsidR="00EC1B36"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:</w:t>
      </w:r>
      <w:r w:rsidR="00EC1B36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 </w:t>
      </w:r>
      <w:r w:rsidR="0010639F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Im </w:t>
      </w:r>
      <w:r>
        <w:rPr>
          <w:rFonts w:ascii="Arial" w:eastAsia="Times New Roman" w:hAnsi="Arial" w:cs="Arial"/>
          <w:color w:val="333333"/>
          <w:sz w:val="28"/>
          <w:szCs w:val="28"/>
          <w:lang w:eastAsia="de-AT"/>
        </w:rPr>
        <w:t>Bistro und auf der Terrasse</w:t>
      </w:r>
      <w:r w:rsidR="004E48F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sind ausreichend Plätze vorhanden</w:t>
      </w:r>
      <w:r w:rsidR="00EC1B36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.</w:t>
      </w:r>
      <w:r w:rsidR="004E48F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de-AT"/>
        </w:rPr>
        <w:t>Bitte setzt Euch als Familie zusammen. Die Sessel sind</w:t>
      </w:r>
      <w:r w:rsidR="0010639F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de-AT"/>
        </w:rPr>
        <w:t>mit Nummern versehen, da wir die Namen notieren werden.</w:t>
      </w:r>
      <w:r w:rsidR="003102A5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 w:rsidR="004E48F0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>Zwischen den Sitzplätzen ist 1m Abstand einzuhalten.</w:t>
      </w:r>
      <w:r w:rsidR="003102A5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t xml:space="preserve"> </w:t>
      </w:r>
      <w:r w:rsidR="0010639F" w:rsidRPr="00F91F08">
        <w:rPr>
          <w:rFonts w:ascii="Arial" w:eastAsia="Times New Roman" w:hAnsi="Arial" w:cs="Arial"/>
          <w:color w:val="333333"/>
          <w:sz w:val="28"/>
          <w:szCs w:val="28"/>
          <w:lang w:eastAsia="de-AT"/>
        </w:rPr>
        <w:br/>
      </w:r>
    </w:p>
    <w:p w:rsidR="00060CC6" w:rsidRPr="00F91F08" w:rsidRDefault="003102A5" w:rsidP="00310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AT"/>
        </w:rPr>
      </w:pPr>
      <w:r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t>Allgemeines</w:t>
      </w:r>
      <w:r w:rsidRPr="00F91F0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  <w:br/>
      </w:r>
      <w:r w:rsidR="0010639F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>Wir weisen auf die</w:t>
      </w:r>
      <w:r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 xml:space="preserve"> </w:t>
      </w:r>
      <w:r w:rsidR="0010639F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>„</w:t>
      </w:r>
      <w:r w:rsidRPr="00F91F0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AT"/>
        </w:rPr>
        <w:t>Eigenverantwortung</w:t>
      </w:r>
      <w:r w:rsidR="0010639F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 xml:space="preserve">“ hin. </w:t>
      </w:r>
      <w:proofErr w:type="spellStart"/>
      <w:r w:rsidR="0010639F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>Eventl</w:t>
      </w:r>
      <w:proofErr w:type="spellEnd"/>
      <w:r w:rsidR="0010639F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>. w</w:t>
      </w:r>
      <w:r w:rsidR="00060CC6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 xml:space="preserve">eitere </w:t>
      </w:r>
      <w:bookmarkStart w:id="0" w:name="_GoBack"/>
      <w:bookmarkEnd w:id="0"/>
      <w:r w:rsidR="00060CC6" w:rsidRPr="00F91F08">
        <w:rPr>
          <w:rFonts w:ascii="Arial" w:eastAsia="Times New Roman" w:hAnsi="Arial" w:cs="Arial"/>
          <w:bCs/>
          <w:color w:val="333333"/>
          <w:sz w:val="28"/>
          <w:szCs w:val="28"/>
          <w:lang w:eastAsia="de-AT"/>
        </w:rPr>
        <w:t>COVID-19 – Maßnahmen werden vor Ort bekanntgegeben.</w:t>
      </w:r>
    </w:p>
    <w:p w:rsidR="00060CC6" w:rsidRPr="00F91F08" w:rsidRDefault="00060CC6" w:rsidP="00060C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de-AT"/>
        </w:rPr>
      </w:pPr>
    </w:p>
    <w:p w:rsidR="001721D4" w:rsidRPr="008E26D4" w:rsidRDefault="00060CC6" w:rsidP="001063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</w:pPr>
      <w:r w:rsidRPr="008E26D4"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  <w:t>Ing. BÜRGER</w:t>
      </w:r>
      <w:r w:rsidR="0010639F" w:rsidRPr="008E26D4"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  <w:t xml:space="preserve"> Hannes</w:t>
      </w:r>
      <w:r w:rsidRPr="008E26D4"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  <w:br/>
        <w:t xml:space="preserve">COVID-19 </w:t>
      </w:r>
      <w:r w:rsidR="0010639F" w:rsidRPr="008E26D4"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  <w:t>–</w:t>
      </w:r>
      <w:r w:rsidRPr="008E26D4"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  <w:t xml:space="preserve"> Beauftragter</w:t>
      </w:r>
      <w:r w:rsidR="0010639F" w:rsidRPr="008E26D4"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  <w:t xml:space="preserve"> </w:t>
      </w:r>
      <w:r w:rsidR="009C00B3" w:rsidRPr="008E26D4">
        <w:rPr>
          <w:rFonts w:ascii="Arial" w:eastAsia="Times New Roman" w:hAnsi="Arial" w:cs="Arial"/>
          <w:bCs/>
          <w:color w:val="333333"/>
          <w:sz w:val="24"/>
          <w:szCs w:val="24"/>
          <w:lang w:eastAsia="de-AT"/>
        </w:rPr>
        <w:t>HSV</w:t>
      </w:r>
    </w:p>
    <w:sectPr w:rsidR="001721D4" w:rsidRPr="008E26D4" w:rsidSect="009C00B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B20"/>
    <w:multiLevelType w:val="multilevel"/>
    <w:tmpl w:val="B378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6"/>
    <w:rsid w:val="00060CC6"/>
    <w:rsid w:val="000F3CBA"/>
    <w:rsid w:val="0010639F"/>
    <w:rsid w:val="001721D4"/>
    <w:rsid w:val="003102A5"/>
    <w:rsid w:val="00424221"/>
    <w:rsid w:val="004E48F0"/>
    <w:rsid w:val="00521809"/>
    <w:rsid w:val="00573D3F"/>
    <w:rsid w:val="00596A3C"/>
    <w:rsid w:val="005E44AB"/>
    <w:rsid w:val="00627E44"/>
    <w:rsid w:val="00663C10"/>
    <w:rsid w:val="006D6879"/>
    <w:rsid w:val="00736357"/>
    <w:rsid w:val="008E26D4"/>
    <w:rsid w:val="009C00B3"/>
    <w:rsid w:val="00AB7060"/>
    <w:rsid w:val="00B61F00"/>
    <w:rsid w:val="00D02736"/>
    <w:rsid w:val="00EC1B36"/>
    <w:rsid w:val="00F46CC0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1C9C-FCD5-4D8B-B1C2-38B222D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6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cp:lastPrinted>2020-09-12T16:20:00Z</cp:lastPrinted>
  <dcterms:created xsi:type="dcterms:W3CDTF">2020-09-13T10:57:00Z</dcterms:created>
  <dcterms:modified xsi:type="dcterms:W3CDTF">2020-09-13T10:57:00Z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